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C813" w14:textId="3C318A0C" w:rsidR="00A55626" w:rsidRDefault="00A55626" w:rsidP="006127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Hlk501022809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Műszaki Bizottság </w:t>
      </w:r>
    </w:p>
    <w:p w14:paraId="45865858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4DF800D5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ELŐTERJESZTÉS</w:t>
      </w:r>
    </w:p>
    <w:p w14:paraId="3E44D58D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</w:t>
      </w:r>
    </w:p>
    <w:p w14:paraId="71C16AD2" w14:textId="44D50E36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202</w:t>
      </w:r>
      <w:r w:rsidR="00292A4F">
        <w:rPr>
          <w:rFonts w:ascii="Times New Roman" w:eastAsia="Times New Roman" w:hAnsi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292A4F">
        <w:rPr>
          <w:rFonts w:ascii="Times New Roman" w:eastAsia="Times New Roman" w:hAnsi="Times New Roman"/>
          <w:b/>
          <w:sz w:val="24"/>
          <w:szCs w:val="24"/>
          <w:lang w:eastAsia="hu-HU"/>
        </w:rPr>
        <w:t>február 14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-ei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</w:t>
      </w:r>
      <w:bookmarkEnd w:id="0"/>
    </w:p>
    <w:p w14:paraId="242BEA02" w14:textId="77777777" w:rsidR="00A55626" w:rsidRPr="00EF10FB" w:rsidRDefault="00A55626" w:rsidP="00612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BD21F9" w14:textId="72080B9A" w:rsidR="00A55626" w:rsidRPr="00C91A35" w:rsidRDefault="00A55626" w:rsidP="00612723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C91A3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C91A35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="00A44B2E">
        <w:rPr>
          <w:rFonts w:ascii="Times New Roman" w:eastAsia="Times New Roman" w:hAnsi="Times New Roman"/>
          <w:bCs/>
          <w:kern w:val="24"/>
          <w:sz w:val="24"/>
          <w:szCs w:val="24"/>
          <w:lang w:eastAsia="hu-HU"/>
        </w:rPr>
        <w:t>színpadelemek</w:t>
      </w:r>
    </w:p>
    <w:p w14:paraId="49CD1FBA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D470D57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Tisztelt Képviselő-testület!</w:t>
      </w:r>
    </w:p>
    <w:p w14:paraId="09D7BC98" w14:textId="77777777" w:rsidR="00A55626" w:rsidRPr="008F4105" w:rsidRDefault="00A55626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E47DAF" w14:textId="77777777" w:rsidR="00292A4F" w:rsidRDefault="00A44B2E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D. P. Music Kft. (2040 Budaörs, Gyár u. 2.) </w:t>
      </w:r>
      <w:r w:rsidR="00292A4F">
        <w:rPr>
          <w:rFonts w:ascii="Times New Roman" w:eastAsia="Times New Roman" w:hAnsi="Times New Roman"/>
          <w:sz w:val="24"/>
          <w:szCs w:val="24"/>
          <w:lang w:eastAsia="hu-HU"/>
        </w:rPr>
        <w:t>meg szeretné vásárolni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 önkormányzat tulajdonában lévő</w:t>
      </w:r>
      <w:r w:rsidR="00292A4F">
        <w:rPr>
          <w:rFonts w:ascii="Times New Roman" w:eastAsia="Times New Roman" w:hAnsi="Times New Roman"/>
          <w:sz w:val="24"/>
          <w:szCs w:val="24"/>
          <w:lang w:eastAsia="hu-HU"/>
        </w:rPr>
        <w:t>, de általuk bérelt 15 db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színpadelem</w:t>
      </w:r>
      <w:r w:rsidR="00292A4F">
        <w:rPr>
          <w:rFonts w:ascii="Times New Roman" w:eastAsia="Times New Roman" w:hAnsi="Times New Roman"/>
          <w:sz w:val="24"/>
          <w:szCs w:val="24"/>
          <w:lang w:eastAsia="hu-HU"/>
        </w:rPr>
        <w:t xml:space="preserve">et.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08DC9743" w14:textId="77777777" w:rsid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F70F76" w14:textId="19C49E89" w:rsid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2008-ban kelt használati szerződés szerint 15 db 2 m x 1 m-es színpadelem, 60 db 100 cm-es színpadláb, 1 db láb-láb összekötő sima és 30 db láb-láb összekötő dupla van nála, mely használata után (ha rendezvényeken felállításra kerülnek) nettó 1.000,- Ft. /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/ nap használati díjat fizet. </w:t>
      </w:r>
    </w:p>
    <w:p w14:paraId="2DC7FED7" w14:textId="77777777" w:rsid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8BDD21" w14:textId="4FE9C1B8" w:rsidR="00292A4F" w:rsidRP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Legutóbb 2022-ben szerettek volna 65 db színpadelemet és tartozékait megvásárolni nettó 4 millió forintért. Akkor a képviselő-testület a 319/2022. (XI.) KVÖKt. határozatban nem fogadta el az ajánlatot és döntött róla, hogy nem kívánja azokat értékesíteni. </w:t>
      </w:r>
    </w:p>
    <w:p w14:paraId="732DD49D" w14:textId="77777777" w:rsid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6960B2" w14:textId="6B63C2AB" w:rsidR="00A55626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D. P. Music Kft-nél lévő színpadelemek a Kisbéri Városigazgatóságon is található, a rendezvényeinken használt színpadelemekkel együtt kerültek beszerzésre 2006-ban. </w:t>
      </w:r>
    </w:p>
    <w:p w14:paraId="670D4F50" w14:textId="77777777" w:rsidR="00292A4F" w:rsidRDefault="00292A4F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62E75FF" w14:textId="6B7D05ED" w:rsidR="00292A4F" w:rsidRDefault="00017C91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Kft. jelezte, ha nem adjuk el nekik a színpadelemeket, akkor azokat visszaszolgáltatják. </w:t>
      </w:r>
    </w:p>
    <w:p w14:paraId="186A27EB" w14:textId="77777777" w:rsidR="00017C91" w:rsidRDefault="00017C91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BBCD445" w14:textId="39FC874C" w:rsidR="00017C91" w:rsidRDefault="00017C91" w:rsidP="006127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színpadelemek eladását nem támogatjuk, 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 xml:space="preserve">kérjük javaslatunk szíves támogatását. </w:t>
      </w:r>
    </w:p>
    <w:p w14:paraId="385EDE51" w14:textId="77777777" w:rsidR="006539D9" w:rsidRDefault="006539D9" w:rsidP="0061272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0AF5725" w14:textId="1DDD0670" w:rsidR="00A55626" w:rsidRDefault="00A55626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Kisbér, 202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február 10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1AEEF0C" w14:textId="77777777" w:rsidR="00A55626" w:rsidRDefault="00A55626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157993" w14:textId="05F2BEBD" w:rsidR="00A55626" w:rsidRDefault="00A55626" w:rsidP="0061272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Bondár Balázs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15E5CA8E" w14:textId="77777777" w:rsidR="00A55626" w:rsidRDefault="00A55626" w:rsidP="0061272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2B986E5F" w14:textId="77777777" w:rsidR="00A55626" w:rsidRDefault="00A55626" w:rsidP="00612723">
      <w:pPr>
        <w:tabs>
          <w:tab w:val="center" w:pos="3828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11CF029D" w14:textId="77777777" w:rsidR="00A55626" w:rsidRDefault="00A55626" w:rsidP="00612723">
      <w:pPr>
        <w:tabs>
          <w:tab w:val="center" w:pos="3828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4DA3FB2E" w14:textId="77777777" w:rsidR="00A55626" w:rsidRDefault="00A55626" w:rsidP="00612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26E7EBC1" w14:textId="58A650E3" w:rsidR="00A55626" w:rsidRDefault="00A55626" w:rsidP="00612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B56E9" w14:textId="77777777" w:rsidR="006539D9" w:rsidRDefault="00762563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önkormányzati tulajdonban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 xml:space="preserve"> és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D. P. Music Kft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(2040 Budaörs, Gyár u. 2.)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 xml:space="preserve"> használatban lévő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 db színpadelem</w:t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 xml:space="preserve">et nem kívánja értékesíteni. </w:t>
      </w:r>
    </w:p>
    <w:p w14:paraId="3EFF00B9" w14:textId="77777777" w:rsidR="006539D9" w:rsidRDefault="006539D9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EF891A" w14:textId="77777777" w:rsidR="006539D9" w:rsidRDefault="006539D9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utasítja a Kisbéri Közös Önkormányzati Hivatalt, hogy a színpadelemek használatára kötött szerződés megszűntetését készítse elő és felhatalmazza a város polgármesterét annak aláírására. </w:t>
      </w:r>
    </w:p>
    <w:p w14:paraId="3E8E2F69" w14:textId="77777777" w:rsidR="006539D9" w:rsidRDefault="006539D9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F79F3EC" w14:textId="283C291B" w:rsidR="00762563" w:rsidRDefault="006539D9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kéri a D. P. Music Kft-t, hogy a színpadelemeket a Kisbéri Városigazgatóság telephelyére szállítsa vissza. </w:t>
      </w:r>
    </w:p>
    <w:p w14:paraId="22D2F915" w14:textId="12AA59F2" w:rsidR="00762563" w:rsidRDefault="00762563" w:rsidP="00612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E6729F" w14:textId="0CA21A80" w:rsidR="00A55626" w:rsidRDefault="00A55626" w:rsidP="0061272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A1F10">
        <w:rPr>
          <w:rFonts w:ascii="Times New Roman" w:eastAsia="Times New Roman" w:hAnsi="Times New Roman"/>
          <w:sz w:val="24"/>
          <w:szCs w:val="24"/>
          <w:lang w:eastAsia="hu-HU"/>
        </w:rPr>
        <w:t>azonnal</w:t>
      </w:r>
    </w:p>
    <w:p w14:paraId="46BB545C" w14:textId="143EB172" w:rsidR="00A55626" w:rsidRDefault="00A55626" w:rsidP="002A1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A1F10"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p w14:paraId="0A81A726" w14:textId="7721775B" w:rsidR="006539D9" w:rsidRDefault="006539D9" w:rsidP="002A1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Dr. Pápai Tamás jegyző</w:t>
      </w:r>
    </w:p>
    <w:p w14:paraId="442A191D" w14:textId="43077B62" w:rsidR="002A1F10" w:rsidRPr="00A55626" w:rsidRDefault="002A1F10" w:rsidP="002A1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539D9">
        <w:rPr>
          <w:rFonts w:ascii="Times New Roman" w:eastAsia="Times New Roman" w:hAnsi="Times New Roman"/>
          <w:sz w:val="24"/>
          <w:szCs w:val="24"/>
          <w:lang w:eastAsia="hu-HU"/>
        </w:rPr>
        <w:t>Csejtei Johanna mb.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sectPr w:rsidR="002A1F10" w:rsidRPr="00A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26"/>
    <w:rsid w:val="00017C91"/>
    <w:rsid w:val="00020AF2"/>
    <w:rsid w:val="000F797A"/>
    <w:rsid w:val="00292A4F"/>
    <w:rsid w:val="002A1F10"/>
    <w:rsid w:val="004D0E26"/>
    <w:rsid w:val="00533EE1"/>
    <w:rsid w:val="00612723"/>
    <w:rsid w:val="006539D9"/>
    <w:rsid w:val="00762563"/>
    <w:rsid w:val="00A44B2E"/>
    <w:rsid w:val="00A55626"/>
    <w:rsid w:val="00B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39EB"/>
  <w15:chartTrackingRefBased/>
  <w15:docId w15:val="{5095D428-217B-436B-AA99-E50D80F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62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2025-02-10T13:33:00Z</dcterms:created>
  <dcterms:modified xsi:type="dcterms:W3CDTF">2025-02-10T15:03:00Z</dcterms:modified>
</cp:coreProperties>
</file>